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94" w:rsidRPr="005D5791" w:rsidRDefault="005D5791">
      <w:pPr>
        <w:rPr>
          <w:b/>
        </w:rPr>
      </w:pPr>
      <w:bookmarkStart w:id="0" w:name="_GoBack"/>
      <w:r w:rsidRPr="005D5791">
        <w:rPr>
          <w:b/>
        </w:rPr>
        <w:t>LAMPIRAN DATA RASIO KEUANGAN PT BANK TABUNGAN NEGARA, TBK PERIODE TAHUN 2008-2020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5D5791" w:rsidRPr="005D5791" w:rsidTr="005D5791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color w:val="000000"/>
              </w:rPr>
              <w:t>TAHUN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>CAR (X1)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NPL (X2)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>BOPO (X3)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>NIM (X4)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LDR (X5)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791">
              <w:rPr>
                <w:rFonts w:ascii="Calibri" w:eastAsia="Times New Roman" w:hAnsi="Calibri" w:cs="Calibri"/>
                <w:b/>
                <w:bCs/>
                <w:color w:val="000000"/>
              </w:rPr>
              <w:t>ROA (Y)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16,44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3,20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86,18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5,08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101,83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21,99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3,36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87,87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101,29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1,47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16,74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3,26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83,28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5,93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108,42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15,03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2,75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81,75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5,75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102,57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2,03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17,69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4,09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80,74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100,90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1,94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15,62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4,05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82,19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5,44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104,42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1,79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14,64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4,01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88,97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108,85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16,97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3,42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84,43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108,78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1,61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20,34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2,84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82,48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102,66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1,76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18,87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2,66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82,06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103,13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1,71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18,21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2,82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85,58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103,25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1,34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17,32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4,78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98,12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3,32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113,50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</w:tr>
      <w:tr w:rsidR="005D5791" w:rsidRPr="005D5791" w:rsidTr="005D5791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19,34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  4,37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91,61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 xml:space="preserve">        93,19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91" w:rsidRPr="005D5791" w:rsidRDefault="005D5791" w:rsidP="005D5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791">
              <w:rPr>
                <w:rFonts w:ascii="Calibri" w:eastAsia="Times New Roman" w:hAnsi="Calibri" w:cs="Calibri"/>
                <w:color w:val="000000"/>
              </w:rPr>
              <w:t>0,69</w:t>
            </w:r>
          </w:p>
        </w:tc>
      </w:tr>
    </w:tbl>
    <w:p w:rsidR="005D5791" w:rsidRDefault="005D5791"/>
    <w:sectPr w:rsidR="005D5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1"/>
    <w:rsid w:val="005D5791"/>
    <w:rsid w:val="00F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BDDE"/>
  <w15:chartTrackingRefBased/>
  <w15:docId w15:val="{EC28360D-113A-40A1-A29B-2ADF6DC8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Palupi</dc:creator>
  <cp:keywords/>
  <dc:description/>
  <cp:lastModifiedBy>Palupi</cp:lastModifiedBy>
  <cp:revision>1</cp:revision>
  <dcterms:created xsi:type="dcterms:W3CDTF">2021-03-25T11:49:00Z</dcterms:created>
  <dcterms:modified xsi:type="dcterms:W3CDTF">2021-03-25T11:51:00Z</dcterms:modified>
</cp:coreProperties>
</file>